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F5" w:rsidRPr="0015116A" w:rsidRDefault="00A87EF5" w:rsidP="001511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15116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АННОТАЦИЯ К РАБОЧЕЙ ПРОГРАММЕ ПО ПРЕДМЕТУ «ИЗОБРАЗИТЕЛЬНОЕ ИСКУССТВО» НА УРОВНЕ НОО</w:t>
      </w:r>
    </w:p>
    <w:p w:rsidR="00A87EF5" w:rsidRPr="0015116A" w:rsidRDefault="00A87EF5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87EF5" w:rsidRPr="0015116A" w:rsidRDefault="00A87EF5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7EF5" w:rsidRPr="0015116A" w:rsidRDefault="00A87EF5" w:rsidP="0015116A">
      <w:pPr>
        <w:spacing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ЦЕЛИ ИЗУЧЕНИЯ ПРЕДМЕТА</w:t>
      </w:r>
    </w:p>
    <w:p w:rsidR="00A87EF5" w:rsidRPr="0015116A" w:rsidRDefault="00A87EF5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A87EF5" w:rsidRPr="0015116A" w:rsidRDefault="00A87EF5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87EF5" w:rsidRPr="0015116A" w:rsidRDefault="00A87EF5" w:rsidP="001511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7EE2" w:rsidRPr="0015116A" w:rsidRDefault="00B27EE2" w:rsidP="0015116A">
      <w:pPr>
        <w:spacing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МЕСТО УЧЕБНОГО ПРЕДМЕТА «ОКРУЖАЮЩИЙ МИР» В УЧЕБНОМ ПЛАНЕ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‌</w:t>
      </w:r>
      <w:bookmarkStart w:id="0" w:name="2de083b3-1f31-409f-b177-a515047f5be6"/>
      <w:r w:rsidRPr="0015116A">
        <w:rPr>
          <w:rFonts w:ascii="Times New Roman" w:hAnsi="Times New Roman" w:cs="Times New Roman"/>
          <w:color w:val="000000"/>
          <w:sz w:val="28"/>
          <w:szCs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 w:rsidRPr="0015116A">
        <w:rPr>
          <w:rFonts w:ascii="Times New Roman" w:hAnsi="Times New Roman" w:cs="Times New Roman"/>
          <w:color w:val="000000"/>
          <w:sz w:val="28"/>
          <w:szCs w:val="28"/>
        </w:rPr>
        <w:t>‌‌</w:t>
      </w:r>
    </w:p>
    <w:p w:rsidR="00B27EE2" w:rsidRPr="0015116A" w:rsidRDefault="00B27EE2" w:rsidP="001511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7EE2" w:rsidRPr="0015116A" w:rsidRDefault="00B27EE2" w:rsidP="0015116A">
      <w:pPr>
        <w:spacing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B27EE2" w:rsidRPr="0059735B" w:rsidRDefault="00B27EE2" w:rsidP="00981D8F">
      <w:pPr>
        <w:spacing w:after="0" w:line="276" w:lineRule="auto"/>
        <w:ind w:left="120"/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​‌• </w:t>
      </w:r>
      <w:r w:rsidR="0059735B">
        <w:rPr>
          <w:rFonts w:ascii="Times New Roman" w:hAnsi="Times New Roman"/>
          <w:color w:val="000000"/>
          <w:sz w:val="28"/>
        </w:rPr>
        <w:t>Изобразительное искусство (в 2 частях), 2 класс/ Сокольникова Н.М., Общество с ограниченной ответственностью «ДРОФА»; Акционерное общество «Издательство «Просвещение»</w:t>
      </w:r>
      <w:r w:rsidR="0059735B">
        <w:rPr>
          <w:sz w:val="28"/>
        </w:rPr>
        <w:br/>
      </w:r>
      <w:r w:rsidR="0059735B">
        <w:rPr>
          <w:rFonts w:ascii="Times New Roman" w:hAnsi="Times New Roman"/>
          <w:color w:val="000000"/>
          <w:sz w:val="28"/>
        </w:rPr>
        <w:t xml:space="preserve"> • Изобразительное искусство (в 2 частях), 3 класс/ Сокольникова Н.М., Общество с ограниченной ответственностью «ДРОФА»; Акционерное общество «Издательство «Просвещение»</w:t>
      </w:r>
      <w:r w:rsidR="0059735B">
        <w:rPr>
          <w:sz w:val="28"/>
        </w:rPr>
        <w:br/>
      </w:r>
      <w:r w:rsidR="0059735B">
        <w:rPr>
          <w:rFonts w:ascii="Times New Roman" w:hAnsi="Times New Roman"/>
          <w:color w:val="000000"/>
          <w:sz w:val="28"/>
        </w:rPr>
        <w:t xml:space="preserve"> • Изобразительное искусство (в 2 частях), 4 класс/ Сокольникова Н.М., </w:t>
      </w:r>
      <w:r w:rsidR="0059735B">
        <w:rPr>
          <w:rFonts w:ascii="Times New Roman" w:hAnsi="Times New Roman"/>
          <w:color w:val="000000"/>
          <w:sz w:val="28"/>
        </w:rPr>
        <w:lastRenderedPageBreak/>
        <w:t>Общество с ограниченной ответственностью «ДРОФА»; Акционерное общество «Издательство «Просвещение»</w:t>
      </w:r>
      <w:r w:rsidR="0059735B">
        <w:rPr>
          <w:sz w:val="28"/>
        </w:rPr>
        <w:br/>
      </w:r>
      <w:bookmarkStart w:id="1" w:name="db50a40d-f8ae-4e5d-8e70-919f427dc0ce"/>
      <w:r w:rsidR="0059735B">
        <w:rPr>
          <w:rFonts w:ascii="Times New Roman" w:hAnsi="Times New Roman"/>
          <w:color w:val="000000"/>
          <w:sz w:val="28"/>
        </w:rPr>
        <w:t xml:space="preserve"> • Изобразительное искусство, 1 класс/ </w:t>
      </w:r>
      <w:proofErr w:type="spellStart"/>
      <w:r w:rsidR="0059735B">
        <w:rPr>
          <w:rFonts w:ascii="Times New Roman" w:hAnsi="Times New Roman"/>
          <w:color w:val="000000"/>
          <w:sz w:val="28"/>
        </w:rPr>
        <w:t>Неменская</w:t>
      </w:r>
      <w:proofErr w:type="spellEnd"/>
      <w:r w:rsidR="0059735B">
        <w:rPr>
          <w:rFonts w:ascii="Times New Roman" w:hAnsi="Times New Roman"/>
          <w:color w:val="000000"/>
          <w:sz w:val="28"/>
        </w:rPr>
        <w:t xml:space="preserve"> Л.А.; под редакцией </w:t>
      </w:r>
      <w:proofErr w:type="spellStart"/>
      <w:r w:rsidR="0059735B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="0059735B"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  <w:bookmarkEnd w:id="1"/>
    </w:p>
    <w:p w:rsidR="00B27EE2" w:rsidRPr="0015116A" w:rsidRDefault="00B27EE2" w:rsidP="0015116A">
      <w:pPr>
        <w:spacing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ПЛАНИРУЕМЫЕ РЕЗУЛЬТАТЫ ОСВОЕНИЯ ПРОГРАММЫ </w:t>
      </w:r>
    </w:p>
    <w:p w:rsidR="00B27EE2" w:rsidRPr="0015116A" w:rsidRDefault="00B27EE2" w:rsidP="0015116A">
      <w:pPr>
        <w:spacing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РЕЗУЛЬТАТЫ 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</w:t>
      </w: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27EE2" w:rsidRPr="0015116A" w:rsidRDefault="00B27EE2" w:rsidP="0015116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уважение и ценностное отношение к своей Родине – России; </w:t>
      </w:r>
    </w:p>
    <w:p w:rsidR="00B27EE2" w:rsidRPr="0015116A" w:rsidRDefault="00B27EE2" w:rsidP="0015116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27EE2" w:rsidRPr="0015116A" w:rsidRDefault="00B27EE2" w:rsidP="0015116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 развитие обучающихся;</w:t>
      </w:r>
    </w:p>
    <w:p w:rsidR="00B27EE2" w:rsidRPr="0015116A" w:rsidRDefault="00B27EE2" w:rsidP="0015116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27EE2" w:rsidRPr="0015116A" w:rsidRDefault="00B27EE2" w:rsidP="0015116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Патриотическое воспитание</w:t>
      </w: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Гражданское воспитание</w:t>
      </w: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</w:t>
      </w:r>
      <w:r w:rsidRPr="001511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деятельности, способствуют пониманию другого человека, становлению чувства личной ответственности.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Духовно-нравственное воспитание</w:t>
      </w: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Эстетическое воспитание</w:t>
      </w: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Ценности познавательной деятельности</w:t>
      </w: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Экологическое воспитание</w:t>
      </w: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Трудовое воспитание</w:t>
      </w: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2" w:name="_Toc124264881"/>
      <w:bookmarkEnd w:id="2"/>
    </w:p>
    <w:p w:rsidR="00B27EE2" w:rsidRPr="0015116A" w:rsidRDefault="00B27EE2" w:rsidP="0015116A">
      <w:pPr>
        <w:spacing w:after="0" w:line="276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7EE2" w:rsidRPr="0015116A" w:rsidRDefault="00B27EE2" w:rsidP="0015116A">
      <w:pPr>
        <w:spacing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Овладение универсальными познавательными действиями</w:t>
      </w: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</w:t>
      </w:r>
      <w:r w:rsidRPr="001511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Пространственные представления и сенсорные способности:</w:t>
      </w:r>
    </w:p>
    <w:p w:rsidR="00B27EE2" w:rsidRPr="0015116A" w:rsidRDefault="00B27EE2" w:rsidP="001511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характеризовать форму предмета, конструкции;</w:t>
      </w:r>
    </w:p>
    <w:p w:rsidR="00B27EE2" w:rsidRPr="0015116A" w:rsidRDefault="00B27EE2" w:rsidP="001511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выявлять доминантные черты (характерные особенности) в визуальном образе;</w:t>
      </w:r>
    </w:p>
    <w:p w:rsidR="00B27EE2" w:rsidRPr="0015116A" w:rsidRDefault="00B27EE2" w:rsidP="001511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сравнивать плоскостные и пространственные объекты по заданным основаниям;</w:t>
      </w:r>
    </w:p>
    <w:p w:rsidR="00B27EE2" w:rsidRPr="0015116A" w:rsidRDefault="00B27EE2" w:rsidP="001511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находить ассоциативные связи между визуальными образами разных форм и предметов;</w:t>
      </w:r>
    </w:p>
    <w:p w:rsidR="00B27EE2" w:rsidRPr="0015116A" w:rsidRDefault="00B27EE2" w:rsidP="001511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сопоставлять части и целое в видимом образе, предмете, конструкции;</w:t>
      </w:r>
    </w:p>
    <w:p w:rsidR="00B27EE2" w:rsidRPr="0015116A" w:rsidRDefault="00B27EE2" w:rsidP="001511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анализировать пропорциональные отношения частей внутри целого и предметов между собой;</w:t>
      </w:r>
    </w:p>
    <w:p w:rsidR="00B27EE2" w:rsidRPr="0015116A" w:rsidRDefault="00B27EE2" w:rsidP="001511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обобщать форму составной конструкции;</w:t>
      </w:r>
    </w:p>
    <w:p w:rsidR="00B27EE2" w:rsidRPr="0015116A" w:rsidRDefault="00B27EE2" w:rsidP="001511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27EE2" w:rsidRPr="0015116A" w:rsidRDefault="00B27EE2" w:rsidP="001511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передавать обобщённый образ реальности при построении плоской композиции; </w:t>
      </w:r>
    </w:p>
    <w:p w:rsidR="00B27EE2" w:rsidRPr="0015116A" w:rsidRDefault="00B27EE2" w:rsidP="001511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соотносить тональные отношения (тёмное – светлое) в пространственных и плоскостных объектах;</w:t>
      </w:r>
    </w:p>
    <w:p w:rsidR="00B27EE2" w:rsidRPr="0015116A" w:rsidRDefault="00B27EE2" w:rsidP="001511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27EE2" w:rsidRPr="0015116A" w:rsidRDefault="00B27EE2" w:rsidP="0015116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27EE2" w:rsidRPr="0015116A" w:rsidRDefault="00B27EE2" w:rsidP="0015116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27EE2" w:rsidRPr="0015116A" w:rsidRDefault="00B27EE2" w:rsidP="0015116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27EE2" w:rsidRPr="0015116A" w:rsidRDefault="00B27EE2" w:rsidP="0015116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27EE2" w:rsidRPr="0015116A" w:rsidRDefault="00B27EE2" w:rsidP="0015116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27EE2" w:rsidRPr="0015116A" w:rsidRDefault="00B27EE2" w:rsidP="0015116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использовать знаково-символические средства для составления орнаментов и декоративных композиций;</w:t>
      </w:r>
    </w:p>
    <w:p w:rsidR="00B27EE2" w:rsidRPr="0015116A" w:rsidRDefault="00B27EE2" w:rsidP="0015116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классифицировать произведения искусства по видам и, соответственно, по назначению в жизни людей;</w:t>
      </w:r>
    </w:p>
    <w:p w:rsidR="00B27EE2" w:rsidRPr="0015116A" w:rsidRDefault="00B27EE2" w:rsidP="0015116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27EE2" w:rsidRPr="0015116A" w:rsidRDefault="00B27EE2" w:rsidP="0015116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ставить и использовать вопросы как исследовательский инструмент познания.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27EE2" w:rsidRPr="0015116A" w:rsidRDefault="00B27EE2" w:rsidP="0015116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использовать электронные образовательные ресурсы;</w:t>
      </w:r>
    </w:p>
    <w:p w:rsidR="00B27EE2" w:rsidRPr="0015116A" w:rsidRDefault="00B27EE2" w:rsidP="0015116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уметь работать с электронными учебниками и учебными пособиями;</w:t>
      </w:r>
    </w:p>
    <w:p w:rsidR="00B27EE2" w:rsidRPr="0015116A" w:rsidRDefault="00B27EE2" w:rsidP="0015116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27EE2" w:rsidRPr="0015116A" w:rsidRDefault="00B27EE2" w:rsidP="0015116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27EE2" w:rsidRPr="0015116A" w:rsidRDefault="00B27EE2" w:rsidP="0015116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27EE2" w:rsidRPr="0015116A" w:rsidRDefault="00B27EE2" w:rsidP="0015116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B27EE2" w:rsidRPr="0015116A" w:rsidRDefault="00B27EE2" w:rsidP="0015116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соблюдать правила информационной безопасности при работе в Интернете.</w:t>
      </w:r>
    </w:p>
    <w:p w:rsidR="00B27EE2" w:rsidRPr="0015116A" w:rsidRDefault="00B27EE2" w:rsidP="0015116A">
      <w:pPr>
        <w:spacing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Овладение универсальными коммуникативными действиями</w:t>
      </w: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27EE2" w:rsidRPr="0015116A" w:rsidRDefault="00B27EE2" w:rsidP="0015116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27EE2" w:rsidRPr="0015116A" w:rsidRDefault="00B27EE2" w:rsidP="0015116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27EE2" w:rsidRPr="0015116A" w:rsidRDefault="00B27EE2" w:rsidP="0015116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27EE2" w:rsidRPr="0015116A" w:rsidRDefault="00B27EE2" w:rsidP="0015116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27EE2" w:rsidRPr="0015116A" w:rsidRDefault="00B27EE2" w:rsidP="0015116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27EE2" w:rsidRPr="0015116A" w:rsidRDefault="00B27EE2" w:rsidP="0015116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27EE2" w:rsidRPr="0015116A" w:rsidRDefault="00B27EE2" w:rsidP="0015116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27EE2" w:rsidRPr="0015116A" w:rsidRDefault="00B27EE2" w:rsidP="0015116A">
      <w:pPr>
        <w:spacing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Овладение универсальными регулятивными действиями</w:t>
      </w: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27EE2" w:rsidRPr="0015116A" w:rsidRDefault="00B27EE2" w:rsidP="0015116A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внимательно относиться и выполнять учебные задачи, поставленные учителем;</w:t>
      </w:r>
    </w:p>
    <w:p w:rsidR="00B27EE2" w:rsidRPr="0015116A" w:rsidRDefault="00B27EE2" w:rsidP="0015116A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соблюдать последовательность учебных действий при выполнении задания;</w:t>
      </w:r>
    </w:p>
    <w:p w:rsidR="00B27EE2" w:rsidRPr="0015116A" w:rsidRDefault="00B27EE2" w:rsidP="0015116A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27EE2" w:rsidRPr="0015116A" w:rsidRDefault="00B27EE2" w:rsidP="0015116A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bookmarkStart w:id="3" w:name="_Toc124264882"/>
      <w:bookmarkEnd w:id="3"/>
    </w:p>
    <w:p w:rsidR="00B27EE2" w:rsidRPr="0015116A" w:rsidRDefault="00B27EE2" w:rsidP="0015116A">
      <w:pPr>
        <w:spacing w:after="0" w:line="276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B27EE2" w:rsidRPr="0015116A" w:rsidRDefault="00B27EE2" w:rsidP="0015116A">
      <w:pPr>
        <w:spacing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1 классе</w:t>
      </w: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Модуль «Графика»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опыт создания рисунка простого (плоского) предмета с натуры.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Учиться анализировать соотношения пропорций, визуально сравнивать пространственные величины.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первичные знания и навыки композиционного расположения изображения на листе.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Модуль «Живопись»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Осваивать навыки работы красками «гуашь» в условиях урока.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Модуль «Скульптура»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Овладевать первичными навыками </w:t>
      </w:r>
      <w:proofErr w:type="spellStart"/>
      <w:r w:rsidRPr="0015116A">
        <w:rPr>
          <w:rFonts w:ascii="Times New Roman" w:hAnsi="Times New Roman" w:cs="Times New Roman"/>
          <w:color w:val="000000"/>
          <w:sz w:val="28"/>
          <w:szCs w:val="28"/>
        </w:rPr>
        <w:t>бумагопластики</w:t>
      </w:r>
      <w:proofErr w:type="spellEnd"/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 – создания объёмных форм из бумаги путём её складывания, надрезания, закручивания.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Модуль «Декоративно-прикладное искусство»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Учиться использовать правила симметрии в своей художественной деятельности.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знания о значении и назначении украшений в жизни людей.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Иметь опыт и соответствующие возрасту навыки подготовки и оформления общего праздника.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Модуль «Архитектура».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Осваивать приёмы конструирования из бумаги, складывания объёмных простых геометрических тел.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Модуль «Восприятие произведений искусства»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Осваивать опыт эстетического восприятия и аналитического наблюдения архитектурных построек.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Модуль «Азбука цифровой графики»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4" w:name="_TOC_250003"/>
      <w:bookmarkEnd w:id="4"/>
    </w:p>
    <w:p w:rsidR="00B27EE2" w:rsidRPr="0015116A" w:rsidRDefault="00B27EE2" w:rsidP="0015116A">
      <w:pPr>
        <w:spacing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во </w:t>
      </w: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2 классе</w:t>
      </w: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Модуль «Графика»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навыки изображения на основе разной по характеру и способу наложения линии.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Модуль «Живопись»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опыт работы акварельной краской и понимать особенности работы прозрачной краской.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Знать названия основных и составных цветов и способы получения разных оттенков составного цвета.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Модуль «Скульптура»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15116A">
        <w:rPr>
          <w:rFonts w:ascii="Times New Roman" w:hAnsi="Times New Roman" w:cs="Times New Roman"/>
          <w:color w:val="000000"/>
          <w:sz w:val="28"/>
          <w:szCs w:val="28"/>
        </w:rPr>
        <w:t>филимоновская</w:t>
      </w:r>
      <w:proofErr w:type="spellEnd"/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116A">
        <w:rPr>
          <w:rFonts w:ascii="Times New Roman" w:hAnsi="Times New Roman" w:cs="Times New Roman"/>
          <w:color w:val="000000"/>
          <w:sz w:val="28"/>
          <w:szCs w:val="28"/>
        </w:rPr>
        <w:t>абашевская</w:t>
      </w:r>
      <w:proofErr w:type="spellEnd"/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116A">
        <w:rPr>
          <w:rFonts w:ascii="Times New Roman" w:hAnsi="Times New Roman" w:cs="Times New Roman"/>
          <w:color w:val="000000"/>
          <w:sz w:val="28"/>
          <w:szCs w:val="28"/>
        </w:rPr>
        <w:t>каргопольская</w:t>
      </w:r>
      <w:proofErr w:type="spellEnd"/>
      <w:r w:rsidRPr="0015116A">
        <w:rPr>
          <w:rFonts w:ascii="Times New Roman" w:hAnsi="Times New Roman" w:cs="Times New Roman"/>
          <w:color w:val="000000"/>
          <w:sz w:val="28"/>
          <w:szCs w:val="28"/>
        </w:rPr>
        <w:t>, дымковская игрушки или с учётом местных промыслов).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Знать об изменениях скульптурного образа при осмотре произведения с разных сторон.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Модуль «Декоративно-прикладное искусство»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15116A">
        <w:rPr>
          <w:rFonts w:ascii="Times New Roman" w:hAnsi="Times New Roman" w:cs="Times New Roman"/>
          <w:color w:val="000000"/>
          <w:sz w:val="28"/>
          <w:szCs w:val="28"/>
        </w:rPr>
        <w:t>филимоновская</w:t>
      </w:r>
      <w:proofErr w:type="spellEnd"/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116A">
        <w:rPr>
          <w:rFonts w:ascii="Times New Roman" w:hAnsi="Times New Roman" w:cs="Times New Roman"/>
          <w:color w:val="000000"/>
          <w:sz w:val="28"/>
          <w:szCs w:val="28"/>
        </w:rPr>
        <w:t>абашевская</w:t>
      </w:r>
      <w:proofErr w:type="spellEnd"/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116A">
        <w:rPr>
          <w:rFonts w:ascii="Times New Roman" w:hAnsi="Times New Roman" w:cs="Times New Roman"/>
          <w:color w:val="000000"/>
          <w:sz w:val="28"/>
          <w:szCs w:val="28"/>
        </w:rPr>
        <w:t>каргопольская</w:t>
      </w:r>
      <w:proofErr w:type="spellEnd"/>
      <w:r w:rsidRPr="0015116A">
        <w:rPr>
          <w:rFonts w:ascii="Times New Roman" w:hAnsi="Times New Roman" w:cs="Times New Roman"/>
          <w:color w:val="000000"/>
          <w:sz w:val="28"/>
          <w:szCs w:val="28"/>
        </w:rPr>
        <w:t>, дымковская игрушки или с учётом местных промыслов).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опыт выполнения красками рисунков украшений народных былинных персонажей.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Модуль «Архитектура»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Осваивать понимание образа здания, то есть его эмоционального воздействия.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Модуль «Восприятие произведений искусства»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Модуль «Азбука цифровой графики»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5" w:name="_TOC_250002"/>
      <w:bookmarkEnd w:id="5"/>
    </w:p>
    <w:p w:rsidR="00B27EE2" w:rsidRPr="0015116A" w:rsidRDefault="00B27EE2" w:rsidP="0015116A">
      <w:pPr>
        <w:spacing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концу обучения в </w:t>
      </w: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3 классе</w:t>
      </w: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Модуль «Графика».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Узнавать основные пропорции лица человека, взаимное расположение частей лица.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опыт рисования портрета (лица) человека.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Модуль «Живопись»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Изображать красками портрет человека с опорой на натуру или по представлению.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Создавать пейзаж, передавая в нём активное состояние природы.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Приобрести представление о деятельности художника в театре.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Создать красками эскиз занавеса или эскиз декораций к выбранному сюжету.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Познакомиться с работой художников по оформлению праздников.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Модуль «Скульптура»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15116A">
        <w:rPr>
          <w:rFonts w:ascii="Times New Roman" w:hAnsi="Times New Roman" w:cs="Times New Roman"/>
          <w:color w:val="000000"/>
          <w:sz w:val="28"/>
          <w:szCs w:val="28"/>
        </w:rPr>
        <w:t>бумагопластики</w:t>
      </w:r>
      <w:proofErr w:type="spellEnd"/>
      <w:r w:rsidRPr="0015116A">
        <w:rPr>
          <w:rFonts w:ascii="Times New Roman" w:hAnsi="Times New Roman" w:cs="Times New Roman"/>
          <w:color w:val="000000"/>
          <w:sz w:val="28"/>
          <w:szCs w:val="28"/>
        </w:rPr>
        <w:t>, по выбору учителя).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опыт лепки эскиза парковой скульптуры.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Модуль «Декоративно-прикладное искусство»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Узнавать о создании глиняной и деревянной посуды: народные художественные промыслы гжель и хохлома.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Осваивать навыки создания орнаментов при помощи штампов и трафаретов.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Получить опыт создания композиции орнамента в квадрате (в качестве эскиза росписи женского платка).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Модуль «Архитектура»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Придумать и нарисовать (или выполнить в технике </w:t>
      </w:r>
      <w:proofErr w:type="spellStart"/>
      <w:r w:rsidRPr="0015116A">
        <w:rPr>
          <w:rFonts w:ascii="Times New Roman" w:hAnsi="Times New Roman" w:cs="Times New Roman"/>
          <w:color w:val="000000"/>
          <w:sz w:val="28"/>
          <w:szCs w:val="28"/>
        </w:rPr>
        <w:t>бумагопластики</w:t>
      </w:r>
      <w:proofErr w:type="spellEnd"/>
      <w:r w:rsidRPr="0015116A">
        <w:rPr>
          <w:rFonts w:ascii="Times New Roman" w:hAnsi="Times New Roman" w:cs="Times New Roman"/>
          <w:color w:val="000000"/>
          <w:sz w:val="28"/>
          <w:szCs w:val="28"/>
        </w:rPr>
        <w:t>) транспортное средство.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Модуль «Восприятие произведений искусства»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Модуль «Азбука цифровой графики»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B27EE2" w:rsidRPr="0015116A" w:rsidRDefault="00B27EE2" w:rsidP="0015116A">
      <w:pPr>
        <w:spacing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4 классе</w:t>
      </w: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Модуль «Графика»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Создавать зарисовки памятников отечественной и мировой архитектуры.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Модуль «Живопись»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Создавать двойной портрет (например, портрет матери и ребёнка).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Приобретать опыт создания композиции на тему «Древнерусский город».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Модуль «Скульптура»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Модуль «Декоративно-прикладное искусство»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Модуль «Архитектура»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1511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Модуль «Восприятие произведений искусства»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Узнавать соборы Московского Кремля, Софийский собор в Великом Новгороде, храм Покрова на Нерли.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15116A">
        <w:rPr>
          <w:rFonts w:ascii="Times New Roman" w:hAnsi="Times New Roman" w:cs="Times New Roman"/>
          <w:color w:val="000000"/>
          <w:sz w:val="28"/>
          <w:szCs w:val="28"/>
        </w:rPr>
        <w:t>Трептов-парке</w:t>
      </w:r>
      <w:proofErr w:type="spellEnd"/>
      <w:r w:rsidRPr="0015116A">
        <w:rPr>
          <w:rFonts w:ascii="Times New Roman" w:hAnsi="Times New Roman" w:cs="Times New Roman"/>
          <w:color w:val="000000"/>
          <w:sz w:val="28"/>
          <w:szCs w:val="28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b/>
          <w:color w:val="000000"/>
          <w:sz w:val="28"/>
          <w:szCs w:val="28"/>
        </w:rPr>
        <w:t>Модуль «Азбука цифровой графики»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Освоить анимацию простого повторяющегося движения изображения в виртуальном редакторе GIF-анимации.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B27EE2" w:rsidRPr="0015116A" w:rsidRDefault="00B27EE2" w:rsidP="0015116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11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15116A" w:rsidRPr="0015116A" w:rsidRDefault="0015116A" w:rsidP="001511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59735B" w:rsidRPr="009216B2" w:rsidRDefault="0059735B" w:rsidP="005973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ОСНОВНЫЕ МЕТОДЫ И ФОРМЫ ОРГАНИЗАЦИИ ПРОЦЕССА ОБУЧЕНИЯ</w:t>
      </w:r>
    </w:p>
    <w:p w:rsidR="0059735B" w:rsidRPr="008B419B" w:rsidRDefault="0059735B" w:rsidP="005973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 изучении «Окружающего мира» в 1-4 классах используются фронтальные, групповые и индивидуальные формы организации процесса обучения. 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Основными формами контроля при реализации учебной программы являются: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1 классе осуществляется педагогическое наблюдение, в 2-4 классах - </w:t>
      </w:r>
      <w:r w:rsidRPr="008B419B">
        <w:rPr>
          <w:rFonts w:ascii="Times New Roman" w:hAnsi="Times New Roman" w:cs="Times New Roman"/>
          <w:sz w:val="28"/>
          <w:szCs w:val="28"/>
        </w:rPr>
        <w:t>среднее арифметическое накопленных текущих оценок и результатов выполнения тематических проверочных работ, зафиксированных в электронном журнале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EE2" w:rsidRPr="0015116A" w:rsidRDefault="00B27EE2" w:rsidP="001511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27EE2" w:rsidRPr="0015116A" w:rsidSect="00C3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5509"/>
    <w:multiLevelType w:val="multilevel"/>
    <w:tmpl w:val="F02667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977D01"/>
    <w:multiLevelType w:val="multilevel"/>
    <w:tmpl w:val="A7A4AE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2F67F21"/>
    <w:multiLevelType w:val="multilevel"/>
    <w:tmpl w:val="C97C26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1DB6E0C"/>
    <w:multiLevelType w:val="multilevel"/>
    <w:tmpl w:val="155A92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2FE7822"/>
    <w:multiLevelType w:val="multilevel"/>
    <w:tmpl w:val="EEA4D2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D26633D"/>
    <w:multiLevelType w:val="multilevel"/>
    <w:tmpl w:val="E69808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EF5"/>
    <w:rsid w:val="0015116A"/>
    <w:rsid w:val="0059735B"/>
    <w:rsid w:val="00981D8F"/>
    <w:rsid w:val="00A87EF5"/>
    <w:rsid w:val="00B27EE2"/>
    <w:rsid w:val="00C3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5864</Words>
  <Characters>33431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Кутькина</dc:creator>
  <cp:keywords/>
  <dc:description/>
  <cp:lastModifiedBy>79091</cp:lastModifiedBy>
  <cp:revision>4</cp:revision>
  <dcterms:created xsi:type="dcterms:W3CDTF">2023-10-01T07:58:00Z</dcterms:created>
  <dcterms:modified xsi:type="dcterms:W3CDTF">2023-11-01T08:25:00Z</dcterms:modified>
</cp:coreProperties>
</file>